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9B" w:rsidRDefault="00675E9B" w:rsidP="00675E9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ANEXO III</w:t>
      </w:r>
    </w:p>
    <w:p w:rsidR="00675E9B" w:rsidRDefault="00675E9B" w:rsidP="00675E9B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DECLARAÇÃO DE ATIVIDADE OU SERVIÇO ESSENCIAL – SERVIDOR PÚBLICO/EMPREGADO PRIVADO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em</w:t>
      </w:r>
      <w:proofErr w:type="gramEnd"/>
      <w:r>
        <w:rPr>
          <w:szCs w:val="24"/>
        </w:rPr>
        <w:t xml:space="preserve"> papel timbrado)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Nome do órgão de Poder ou entidade pública ou privada</w:t>
      </w:r>
      <w:r>
        <w:rPr>
          <w:szCs w:val="24"/>
        </w:rPr>
        <w:t>: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Endereço: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Telefone</w:t>
      </w:r>
      <w:r>
        <w:rPr>
          <w:szCs w:val="24"/>
        </w:rPr>
        <w:t>: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(Nome e qualificação completa do servidor/empregado, RG e CPF), matrícula nº _________________, ocupante do cargo/emprego público de ______________________________, DECLARA que trabalha neste órgão/empresa e, em razão das atividades desenvolvidas, faz-se necessário seu deslocamento entre sua residência e o local de trabalho, a fim de evitar a interrupção de serviço público ou privado.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 declarante e o portador desta declaração ratificam a sua veracidade e têm ciência quanto à responsabilidade criminal em caso de falsidade (art. 299 do Código Penal – Decreto-Lei nº 2.848/40)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>Placa do veículo</w:t>
      </w:r>
      <w:r>
        <w:rPr>
          <w:szCs w:val="24"/>
        </w:rPr>
        <w:t>: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Quantidade de litros abastecidos: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São José do Rio Preto, ____ de 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________.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Cs w:val="24"/>
        </w:rPr>
      </w:pP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_______________________________ ________</w:t>
      </w:r>
    </w:p>
    <w:p w:rsidR="00675E9B" w:rsidRDefault="00675E9B" w:rsidP="00675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t>Assinatura do declarante Assinatura do portador</w:t>
      </w:r>
    </w:p>
    <w:p w:rsidR="00675E9B" w:rsidRDefault="00675E9B" w:rsidP="00675E9B">
      <w:pPr>
        <w:tabs>
          <w:tab w:val="left" w:pos="851"/>
        </w:tabs>
        <w:jc w:val="both"/>
        <w:rPr>
          <w:sz w:val="22"/>
          <w:szCs w:val="22"/>
        </w:rPr>
      </w:pPr>
    </w:p>
    <w:p w:rsidR="00803E10" w:rsidRDefault="00803E10">
      <w:bookmarkStart w:id="0" w:name="_GoBack"/>
      <w:bookmarkEnd w:id="0"/>
    </w:p>
    <w:sectPr w:rsidR="00803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9B"/>
    <w:rsid w:val="00675E9B"/>
    <w:rsid w:val="0080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E1F9-60DB-4BC8-8601-7DC5503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JOSE BISPO DE ARAUJO</dc:creator>
  <cp:keywords/>
  <dc:description/>
  <cp:lastModifiedBy>MAURO JOSE BISPO DE ARAUJO</cp:lastModifiedBy>
  <cp:revision>1</cp:revision>
  <dcterms:created xsi:type="dcterms:W3CDTF">2021-03-16T14:00:00Z</dcterms:created>
  <dcterms:modified xsi:type="dcterms:W3CDTF">2021-03-16T14:00:00Z</dcterms:modified>
</cp:coreProperties>
</file>